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E147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Welcome</w:t>
      </w:r>
    </w:p>
    <w:p w14:paraId="3334061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语篇分析 </w:t>
      </w:r>
    </w:p>
    <w:p w14:paraId="7C86C50E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内容结构： </w:t>
      </w:r>
    </w:p>
    <w:p w14:paraId="46EABDE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主题展开：分类讲解海洋、沙漠、森林、山脉、平原的特征及功能，结合科学知识（如昼夜温差、百分比数据）。 </w:t>
      </w:r>
    </w:p>
    <w:p w14:paraId="3835A0C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拓展应用：通过听力填空、对话练习、小组讨论等活动，强化语言输出与文化理解。 </w:t>
      </w:r>
    </w:p>
    <w:p w14:paraId="27852DA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文化延伸：探讨长江作为“母亲河”的文化意义，呼吁保护自然景观。 </w:t>
      </w:r>
    </w:p>
    <w:p w14:paraId="57B60A2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C399C5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语言特点： </w:t>
      </w:r>
    </w:p>
    <w:p w14:paraId="7CEABE7B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核心词汇：landscape, desert, plain, forest, surface, cover, rock, ground。 </w:t>
      </w:r>
    </w:p>
    <w:p w14:paraId="0385EB4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功能句型：描述特征（“Mountains are high and covered with rocks”）、原因解释（“Why...?”）、数据表达（“71% of the earth’s surface”）。 </w:t>
      </w:r>
    </w:p>
    <w:p w14:paraId="70395F8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C474FE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语法重点：一般现在时、比较级（hotter/colder）、百分比与分数表达。 </w:t>
      </w:r>
    </w:p>
    <w:p w14:paraId="20BB621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文化元素： 中国标志性景观：人民币上的风景体现自然与文化的融合。 </w:t>
      </w:r>
    </w:p>
    <w:p w14:paraId="7E9577C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环保意识：森林作为“地球之肺”，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沙漠，海洋......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强调生态保护的重要性。 </w:t>
      </w:r>
    </w:p>
    <w:p w14:paraId="62BAAAE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8FB448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Teaching Objectives </w:t>
      </w:r>
    </w:p>
    <w:p w14:paraId="2C8D4C9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Language Knowledge: Master key vocabulary (e.g., desert, plain, forest) and use them to describe landscapes. Understand percentage expressions (e.g., “Oceans cover 71% of the earth’s surface”). </w:t>
      </w:r>
    </w:p>
    <w:p w14:paraId="058BF4C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Language Skills: Extract specific information from listening texts (e.g., fill in blanks about desert temperatures). Conduct dialogues to discuss famous landscapes (e.g., Yangtze River, Amazon Rainforest).</w:t>
      </w:r>
    </w:p>
    <w:p w14:paraId="24AB88B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Cultural Awareness: Recognize the cultural significance of landscapes on RMB and the Yangtze River. Discuss the importance of protecting natural environments. </w:t>
      </w:r>
    </w:p>
    <w:p w14:paraId="5931A81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10377456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Teaching Difficulties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：</w:t>
      </w:r>
    </w:p>
    <w:p w14:paraId="156D631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Vocabulary: Pronouncing and spelling specialized terms (e.g.landscape, desert, plain, forest, surface, cover, rock, ground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 Qomolangma, Kuimen Gorge). </w:t>
      </w:r>
    </w:p>
    <w:p w14:paraId="6372768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Content Understanding: Explaining scientific concepts (e.g., “Why deserts have large temperature differences?”). </w:t>
      </w:r>
    </w:p>
    <w:p w14:paraId="709ED8A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Language Output: Using accurate comparative structures (e.g., “hot during the day but cold at night”). </w:t>
      </w:r>
    </w:p>
    <w:p w14:paraId="4E27431E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21C6CE4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Teaching Procedures </w:t>
      </w:r>
    </w:p>
    <w:p w14:paraId="10E3D3B7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Warm-up (5 mins) Activity: </w:t>
      </w:r>
    </w:p>
    <w:p w14:paraId="4016321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Show images of landscapes on RMB and ask: “What do you see? Why are these scenes printed on money?” </w:t>
      </w:r>
    </w:p>
    <w:p w14:paraId="7982DF27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Design Intent（设计意图）: 激发兴趣，建立课程与生活的联系，引导学生关注中国自然景观的文化意义。 </w:t>
      </w:r>
    </w:p>
    <w:p w14:paraId="793F437A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Presentation (15 mins) Activity: </w:t>
      </w:r>
    </w:p>
    <w:p w14:paraId="0FE4A6E2"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Introduce key landscapes (ocean, desert, forest) with PPT visuals. Teach vocabulary (e.g., surface, cover) and data (e.g., 71%). </w:t>
      </w:r>
    </w:p>
    <w:p w14:paraId="609D205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Let's learn more about these landscapes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:</w:t>
      </w:r>
    </w:p>
    <w:p w14:paraId="208D85B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Oceans cover most part of  the earth’s surface, so people call the earth the “blue planet”. It is the home to the living things.</w:t>
      </w:r>
    </w:p>
    <w:p w14:paraId="203EC44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Deserts are often hot during the day but cold at night.</w:t>
      </w:r>
    </w:p>
    <w:p w14:paraId="588E556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Why is the temperature difference between day and night so large in the desert?</w:t>
      </w:r>
    </w:p>
    <w:p w14:paraId="76A14A5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Forest : Which forest is known as the “lungs of the earth”?</w:t>
      </w:r>
    </w:p>
    <w:p w14:paraId="6F09A43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The function of forest</w:t>
      </w:r>
    </w:p>
    <w:p w14:paraId="6D989A8B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Mountain: What is the tallest mountain in the world?</w:t>
      </w:r>
    </w:p>
    <w:p w14:paraId="1FF0D5A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Plain: What are the plains good for?</w:t>
      </w:r>
    </w:p>
    <w:p w14:paraId="077F47E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River: What is the longest river in China?</w:t>
      </w:r>
    </w:p>
    <w:p w14:paraId="77BE54C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Design Intent: 通过视觉辅助和简明讲解，帮助学生建立对核心词汇和科学数据的直观认知。 </w:t>
      </w:r>
    </w:p>
    <w:p w14:paraId="571F5E88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Listening &amp; Note-taking (10 mins) Activity: </w:t>
      </w:r>
    </w:p>
    <w:p w14:paraId="62240B84"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Play audio about landscapes. Students fill in blanks (e.g., “Deserts are hot ______ but cold ______”). </w:t>
      </w:r>
    </w:p>
    <w:p w14:paraId="6E48DEA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Design Intent: 训练听力理解与信息提取能力，巩固目标句型（如昼夜温差表达）。 </w:t>
      </w:r>
    </w:p>
    <w:p w14:paraId="52EAF9E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Listening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 xml:space="preserve"> and fill the blank about the river.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 mins)</w:t>
      </w:r>
    </w:p>
    <w:p w14:paraId="7EAD5504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Explain some language points.</w:t>
      </w:r>
    </w:p>
    <w:p w14:paraId="26256DF6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Pair Work 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 mins) Activity:</w:t>
      </w:r>
    </w:p>
    <w:p w14:paraId="1ED8939C"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 Role-play dialogues: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Make up a dialogue</w:t>
      </w:r>
    </w:p>
    <w:p w14:paraId="6B54CAEE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A: Do you know any famous river/desert/forest/mountain/plain...?</w:t>
      </w:r>
    </w:p>
    <w:p w14:paraId="1136EC1F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B: I know the ....</w:t>
      </w:r>
    </w:p>
    <w:p w14:paraId="29C05D20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A: Can you tell me something about it?</w:t>
      </w:r>
    </w:p>
    <w:p w14:paraId="6A6299F3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B: Well, it's ...</w:t>
      </w:r>
    </w:p>
    <w:p w14:paraId="02728F0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A: Wow! What ...!</w:t>
      </w:r>
    </w:p>
    <w:p w14:paraId="23FA7EB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B: Yes. ...</w:t>
      </w:r>
    </w:p>
    <w:p w14:paraId="11C232B4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 xml:space="preserve">Why is the Yangtze River called “Mother River of China”? </w:t>
      </w:r>
    </w:p>
    <w:p w14:paraId="7A12D569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It provides life-giving resources.</w:t>
      </w:r>
    </w:p>
    <w:p w14:paraId="4B0B4740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It helps transportation and trade.</w:t>
      </w:r>
    </w:p>
    <w:p w14:paraId="16860620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It creates beautiful landscapes.</w:t>
      </w:r>
    </w:p>
    <w:p w14:paraId="1561C9F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Design Intent: 提升口语表达能力，鼓励合作学习，应用目标词汇和句型。 </w:t>
      </w:r>
    </w:p>
    <w:p w14:paraId="49C352B0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Group Discussion (10 mins) Activity:</w:t>
      </w:r>
    </w:p>
    <w:p w14:paraId="76314D04"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 Discuss: “Why is the Yangtze River called the ‘Mother River of China’?” </w:t>
      </w:r>
    </w:p>
    <w:p w14:paraId="3B33F61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Design Intent: 深化文化理解，培养批判性思维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引导学生思考自然与人文的关系。 </w:t>
      </w:r>
    </w:p>
    <w:p w14:paraId="01246B4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668F639E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Homework: Must do: Retell the dialogue about landscapes. Optional: Research a landscape and create a poster. </w:t>
      </w:r>
    </w:p>
    <w:p w14:paraId="7F8F7BDC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Design Intent: 巩固课堂内容，拓展自主学习能力，鼓励创造性输出。 </w:t>
      </w:r>
    </w:p>
    <w:p w14:paraId="1B6BED12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230390A1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Blackboard Design: </w:t>
      </w:r>
    </w:p>
    <w:p w14:paraId="1A6896C5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 xml:space="preserve">Key Words: desert, plain, forest, surface, cover. </w:t>
      </w:r>
    </w:p>
    <w:p w14:paraId="49E1685D"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Sentence Patterns: “Oceans cover 71% of the earth’s surface.” “Deserts are hot during the day but cold at night.”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 </w:t>
      </w:r>
    </w:p>
    <w:p w14:paraId="2AD1B93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49AC8"/>
    <w:multiLevelType w:val="singleLevel"/>
    <w:tmpl w:val="BBD49A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EC83D"/>
    <w:rsid w:val="0156177E"/>
    <w:rsid w:val="15400323"/>
    <w:rsid w:val="1C1D316C"/>
    <w:rsid w:val="22237002"/>
    <w:rsid w:val="283B0AD6"/>
    <w:rsid w:val="292518B2"/>
    <w:rsid w:val="29FA5715"/>
    <w:rsid w:val="33E04D53"/>
    <w:rsid w:val="4B6002E7"/>
    <w:rsid w:val="5E9F11E3"/>
    <w:rsid w:val="65DF45BB"/>
    <w:rsid w:val="6BFF1513"/>
    <w:rsid w:val="6E6C6C08"/>
    <w:rsid w:val="72071122"/>
    <w:rsid w:val="72C2329A"/>
    <w:rsid w:val="788A6608"/>
    <w:rsid w:val="D7FEC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3073</Characters>
  <Lines>0</Lines>
  <Paragraphs>0</Paragraphs>
  <TotalTime>65</TotalTime>
  <ScaleCrop>false</ScaleCrop>
  <LinksUpToDate>false</LinksUpToDate>
  <CharactersWithSpaces>3524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2025-04-07T19:54:00Z</dcterms:created>
  <dc:creator>zhanghx</dc:creator>
  <cp:lastModifiedBy>maggie</cp:lastModifiedBy>
  <dcterms:modified xsi:type="dcterms:W3CDTF">2025-04-09T02:10:00Z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eyJoZGlkIjoiZDRkMTVlOGMyYmYxNmMwYWYwNGQ1ODIzMmYyNmI3MmQiLCJ1c2VySWQiOiI3NDg2MTAyODkifQ==</vt:lpwstr>
  </property>
  <property fmtid="{D5CDD505-2E9C-101B-9397-08002B2CF9AE}" pid="4" name="ICV">
    <vt:lpwstr>2FD7672D21B3483B8E86781034318157_13</vt:lpwstr>
  </property>
</Properties>
</file>