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Unit</w:t>
      </w:r>
      <w:r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v.和(某人)打招呼(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问好)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 vt.介绍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 pron.互相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___________叫作，被称为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adj.高兴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___________adj.同一的，相同的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业余爱好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n.年级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___________n.同班同学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友好的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满是....的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___________n.精力，活力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擅长....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dj.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苗条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adj.</w:t>
      </w:r>
      <w:bookmarkEnd w:id="0"/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礼貌的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 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心明的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智能的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愿意迅速做某事准备好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_________________愿意(或准备好)做某事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 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pron.&amp;adj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另外，其他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感兴趣的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对...感兴趣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 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n.[pl.]相貌，容貌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n.性格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___________det.&amp;pron.两个都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.享受....的乐趣，欣赏，喜爱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漂亮的，标致的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___________adj.害羞的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adv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只有，仅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___________vi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 保持，继续是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暂住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10" w:firstLineChars="10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n.逗留，停留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 n.比赛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___________n.幸运，好运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___________祝成功，祝好运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___________n.数学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 n.国际象棋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下象棋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___________n.中国象棋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___________n.数学题；难题，困难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___________n.周末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_________________在周末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___________adj.有趣的，使人快乐的n.开心，乐趣，好玩的事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与…交朋友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Unit 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" w:name="OLE_LINK1"/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</w:t>
      </w:r>
      <w:bookmarkEnd w:id="1"/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v.慢跑、慢步长跑(尤指锻炼) n.慢跑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v.&amp;v.用顔料画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在....上刷油漆n.绘画颜料，油漆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_____________ 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n.剪纸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各种各样的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adj.健康的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prep.围绕，环绕a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到处，向各处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vt.vi.&amp;n.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改变，变化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n.(pl. 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)个人生活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 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博物馆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n.东西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adv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_________________拆分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v.修理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安装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无穷无尽的，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计其数的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科学家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n.梦想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adj.真正的，实质的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实现，成为现实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(无被动语态)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在周末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n.社团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俱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乐部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成员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 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地理（学）</w:t>
      </w:r>
      <w:bookmarkStart w:id="2" w:name="OLE_LINK4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br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下午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排球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det.p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ron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.&amp; ad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每个，各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  <w:bookmarkStart w:id="3" w:name="OLE_LINK5"/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dv.</w:t>
      </w:r>
      <w:bookmarkEnd w:id="3"/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 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v.&amp;vi. 加人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与...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道去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n.会面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会议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linking v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听起来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.&amp;n.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计划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n. 调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查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问卷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角色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n.模范，典型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模特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___________________楷模，行为榜样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___________vt.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&amp;n.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设计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n.技能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___________画作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___________艺术家，(尤指)画家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n.能手，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擅长…者；大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师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师父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作品；著作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___________v.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___________设计师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n.未来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_________________在未来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v.&amp;n. 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希望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equalWidth="0" w:num="2">
            <w:col w:w="4660" w:space="425"/>
            <w:col w:w="466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Unit 3</w:t>
      </w:r>
      <w:bookmarkStart w:id="11" w:name="_GoBack"/>
      <w:bookmarkEnd w:id="11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n.(=gymnasium)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体育馆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n.大楼，建筑物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运动场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体育场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n.吃饭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n.大厅，礼堂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食堂，餐厅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n.(=laborato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y)实验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室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n.部分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现代化的，先进的，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现代的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.明亮的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pron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(=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每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个人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.完美的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v.度过，花(时间)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花(钱)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v.&amp;n.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闲聊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adj.令人激动的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发生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(计划的)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n.布告板，告示牌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n.大门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n.新闻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布告牌，木板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prep.例如，像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相信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det.,pron.&amp;ad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更大的更，更多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很，十分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真正地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adv.很快，马上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v&amp;vi.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教(课程)，讲授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队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n.班主任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n.演出展览:音乐会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adj.(AmE gray)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灰色的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adj.不同的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num.数以千计的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n.事实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___________确切地说，事实上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n.杂志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其他的，别的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v.关心  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n. 照顾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___________关心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n.事件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v.一起</w:t>
      </w:r>
      <w:bookmarkStart w:id="4" w:name="OLE_LINK8"/>
    </w:p>
    <w:bookmarkEnd w:id="4"/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相当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非常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adj.大的</w:t>
      </w:r>
      <w:bookmarkStart w:id="5" w:name="OLE_LINK9"/>
      <w:bookmarkStart w:id="6" w:name="OLE_LINK10"/>
    </w:p>
    <w:bookmarkEnd w:id="5"/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bookmarkEnd w:id="6"/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特殊的，特别的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Unit 4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abbr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起床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活动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n.家务劳动，家务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n.家庭作业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工作日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在工作日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v.通常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点，少量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少量的，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pron.我自己，亲自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玩得开心，得到乐超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det.ord.mum.&amp; adv:第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(的)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首先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n.学期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v.(使)开始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开始，开端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作家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语言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adj.令人大为惊奇的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生物学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n.大自然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天性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(AmE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 训练，练习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n.田，地，领域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n.旅行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野外考察，实地考察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离开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使保留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动身去，到...地方去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v.采，摘，挑选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modal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(short form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d)想(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示愿意喜欢、不愿意等)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愿意，想要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很少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网球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滑旱冰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溜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旱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冰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v.(使)生长，发育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.参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观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旅行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7" w:name="OLE_LINK3"/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网站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视频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v.在(向)外面 prep.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在(向)…外面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静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和平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n.宁静，平静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.团队合作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.更好的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累人的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n.职责，任务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责任，义务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n.区域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面积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领城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prep. 以，凭借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穿过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群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n.(依次轮到的)机会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轮流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v.倒空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腾空adj.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空的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n.垃圾桶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照顾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pron.某事，某物</w:t>
      </w:r>
    </w:p>
    <w:bookmarkEnd w:id="7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Unit 5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OLE_LINK6"/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n.生活方式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黄瓜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n.柠檬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n.西瓜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n.甜椒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胡椒粉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n.巧克力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n.牛肉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n.胡萝卜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n.猪肉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糖果，甜食adj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甜的，可爱的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点心，小吃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n.健康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美味的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n.日常饮食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重要的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prep.没有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n.烙饼，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薄饼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n.豆腐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n.食糖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n.(pl. teeth)牙，齿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喜欢待在家里的人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羊肉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爱吃甜食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熬夜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adj.不健康的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det.&amp;p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on.较少的，更少的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少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较少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.需要 n.需要的事物；需要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足够的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n.奶酪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块(片)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(文艺作品等的)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一篇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碗(的量)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碗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盐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n.小袋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小包装纸袋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n.(=ki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ogra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)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千克，公斤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n.硬纸盒，塑料盒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瓶(的量)，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瓶子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草莓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也许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conj.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比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v.几乎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n.炸薯条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炸薯片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n.智能手机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n.平板电脑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n.分数，成绩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n.得分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要点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观点，地点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餐所吃的食物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顿饭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.粥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全部的，整个的n.全部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整个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v.错过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n.体息时间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馅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饼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n.(yoghurt)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酸奶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det.pron &amp;ad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大多数，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几乎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所有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大，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最多</w:t>
      </w:r>
    </w:p>
    <w:bookmarkEnd w:id="8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Calibri" w:hAnsi="Calibri" w:cs="Calibri" w:eastAsia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Calibri" w:hAnsi="Calibri" w:cs="Calibri" w:eastAsia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Calibri" w:hAnsi="Calibri" w:cs="Calibri" w:eastAsia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Calibri" w:hAnsi="Calibri" w:cs="Calibri" w:eastAsia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Calibri" w:hAnsi="Calibri" w:cs="Calibri" w:eastAsia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Calibri" w:hAnsi="Calibri" w:cs="Calibri" w:eastAsia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Unit 6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样式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方式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风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女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士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衬衫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.夹克衫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.牛仔裤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(pl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scarf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 or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scarves)围巾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领带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恤衫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镇静的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沉着的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n.时装业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流行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v.选择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modal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(礼貌地请求或征询许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可)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能，可以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.建议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v.取决于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取决于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依靠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皮肤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诸如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紫色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.紫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色的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.相似的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例子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例如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adj.深色的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黑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暗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的n.黑暗，暗处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v.&amp;n.混合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突出，显眼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般配，相配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.适合的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适合正式场合的，正规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庄重的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套装，西服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.非正式的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便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j.舒适的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采访，访谈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面试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初等教育的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小学教育的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衣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冠楚楚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的，衣着讲究的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.日期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adj.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传统的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广受欢迎的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流行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类型，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种类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n.节日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婚礼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仅仅，只不过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正好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.文化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国家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.历史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宽松的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.腰带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，皮带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紧身的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由...制成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丝绸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v.摸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起来感觉...,手感像.... 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光滑的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.软的，柔软的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n.棉织物，棉布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棉花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.同意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n.特点，特色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n.材料，原料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皮革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尺寸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Calibri" w:hAnsi="Calibri" w:cs="Calibri" w:eastAsia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Unit 7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明智的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n.元(中国货币单位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n.欧元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n.英镑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n.日元(日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货币单位) 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卢布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俄罗斯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货币单位) 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n.元(美国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加拿大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澳大利亚等国的货币单位) 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幸运的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钥匙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n.环状物，圈形的东西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棒球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俄罗斯(人)的，俄语的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套，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副，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组(类似的东西) 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套，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副，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组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prep.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在(向)…里面adv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在(向)里面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pron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&amp;de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另一，又一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多彩的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今人惊奇的事情(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或消息)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.运动员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保护，防护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n.购物商场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ep.</w:t>
      </w:r>
      <w:r>
        <w:rPr>
          <w:rFonts w:hint="default" w:ascii="Calibri" w:hAnsi="Calibri" w:cs="Calibri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在...对面，从....一边到</w:t>
      </w:r>
      <w:r>
        <w:rPr>
          <w:rFonts w:hint="default" w:ascii="Calibri" w:hAnsi="Calibri" w:cs="Calibri" w:eastAsiaTheme="minor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另一</w:t>
      </w:r>
      <w:r>
        <w:rPr>
          <w:rFonts w:hint="default" w:ascii="Calibri" w:hAnsi="Calibri" w:cs="Calibri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边</w:t>
      </w:r>
      <w:r>
        <w:rPr>
          <w:rFonts w:hint="default" w:ascii="Calibri" w:hAnsi="Calibri" w:cs="Calibri" w:eastAsiaTheme="minor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遍布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 需要付，价钱为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v.明智地使用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管理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预算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v.足以支付，够付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教育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.付款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支付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n.&lt;英&gt;公寓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.每日(的) 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百分之一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adj.昂贵的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储蓄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，节省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.银行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账户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adj.有雨的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要紧，有重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影响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口袋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零花钱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笔记本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剩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余部分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.书店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橡皮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p.作为，当作 conj.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正如 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v.和…一样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礼物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adv.离开，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在(某距离)处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去别处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壳，骨架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交易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n.硬币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在线上，在网上ad</w:t>
      </w:r>
      <w:r>
        <w:rPr>
          <w:rFonts w:hint="default" w:ascii="Calibri" w:hAnsi="Calibri" w:cs="Calibri" w:eastAsiaTheme="minor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Calibri" w:hAnsi="Calibri" w:cs="Calibri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 </w:t>
      </w:r>
      <w:r>
        <w:rPr>
          <w:rFonts w:hint="default" w:ascii="Calibri" w:hAnsi="Calibri" w:cs="Calibri" w:eastAsiaTheme="minor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线上的，网上的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压岁钱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n.(外)祖父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(外)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祖母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.亲戚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.发送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红包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民意调查，概述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贫困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中，在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困难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开头，开端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习惯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Calibri" w:hAnsi="Calibri" w:cs="Calibri" w:eastAsia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Unit 8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9" w:name="OLE_LINK7"/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庆祝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龙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龙舟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n.圣诞节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n.速度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竞赛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女士；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淑女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(pl gentlemen) 先生绅士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送别... 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vt.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扔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悬挂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洋葱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adj.希腊(人)的，希腊语的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n.传统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n.象征，符号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午夜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v.敲，鸣，报时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击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打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prep.进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入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，到....里面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希望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v.在前面，向前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.拿，提，搬，携带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n.(旅行用的)手提箱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街区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n.(AmE</w:t>
      </w: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)旅行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者，游客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conj.在任何地方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n.小提琴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adj.有生气的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热闹的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10" w:name="OLE_LINK11"/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</w:t>
      </w:r>
      <w:bookmarkEnd w:id="10"/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春卷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时刻，瞬间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现在，当时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adv.在今晚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.双的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两倍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高山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山岳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v.攀登，爬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j.自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然的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 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美；美人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n.尊敬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长者，长辈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年纪较长的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adv.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永远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v.装饰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张贴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挂起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n.春联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adv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.事先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，预先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v.预备(饭菜)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把...预备好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n.一道菜，菜肴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n.意义，意思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prep.在....期间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prep.&amp; conj.(= until)到...时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直到...为止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n.灯笼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 w:eastAsiaTheme="minorEastAsia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Calibri" w:hAnsi="Calibri" w:cs="Calibri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内心，心脏</w:t>
      </w:r>
      <w:bookmarkEnd w:id="9"/>
    </w:p>
    <w:sectPr>
      <w:headerReference r:id="rId4" w:type="default"/>
      <w:pgSz w:w="11906" w:h="16838"/>
      <w:pgMar w:top="1440" w:right="1080" w:bottom="1440" w:left="1080" w:header="851" w:footer="992" w:gutter="0"/>
      <w:cols w:equalWidth="0" w:num="2">
        <w:col w:w="4660" w:space="425"/>
        <w:col w:w="466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F2A63B-EEBC-41E3-9251-CE8C98400F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0928C48-AFA5-4758-88AD-F79959DFDA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大梁电脑合成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铸字超然体W">
    <w:panose1 w:val="00020600040101010101"/>
    <w:charset w:val="86"/>
    <w:family w:val="auto"/>
    <w:pitch w:val="default"/>
    <w:sig w:usb0="8000003F" w:usb1="2ACB7C5A" w:usb2="00000016" w:usb3="00000000" w:csb0="0004009F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  <w:font w:name="汉仪傲娇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站酷小薇LOGO体">
    <w:panose1 w:val="02010600010101010101"/>
    <w:charset w:val="80"/>
    <w:family w:val="auto"/>
    <w:pitch w:val="default"/>
    <w:sig w:usb0="00000283" w:usb1="080F0C10" w:usb2="00000012" w:usb3="00000000" w:csb0="00020001" w:csb1="00000000"/>
  </w:font>
  <w:font w:name="汉仪逗你小表情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汉仪魏碑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晓波敦黑简">
    <w:panose1 w:val="00020600040101010101"/>
    <w:charset w:val="86"/>
    <w:family w:val="auto"/>
    <w:pitch w:val="default"/>
    <w:sig w:usb0="8000002F" w:usb1="0A01780A" w:usb2="00000016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微软雅黑" w:hAnsi="微软雅黑" w:eastAsia="微软雅黑" w:cs="微软雅黑"/>
        <w:lang w:val="en-US" w:eastAsia="zh-CN"/>
      </w:rPr>
    </w:pPr>
    <w:r>
      <w:rPr>
        <w:rFonts w:hint="eastAsia" w:ascii="微软雅黑" w:hAnsi="微软雅黑" w:eastAsia="微软雅黑" w:cs="微软雅黑"/>
        <w:lang w:val="en-US" w:eastAsia="zh-CN"/>
      </w:rPr>
      <w:t>2024七年级英语上册默写纸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>新版译林七年级上单词默写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AD151"/>
    <w:multiLevelType w:val="singleLevel"/>
    <w:tmpl w:val="B45AD15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BE23D818"/>
    <w:multiLevelType w:val="singleLevel"/>
    <w:tmpl w:val="BE23D8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98FFD8"/>
    <w:multiLevelType w:val="singleLevel"/>
    <w:tmpl w:val="D398FFD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D6AF7CF"/>
    <w:multiLevelType w:val="singleLevel"/>
    <w:tmpl w:val="ED6AF7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3C18FD3"/>
    <w:multiLevelType w:val="singleLevel"/>
    <w:tmpl w:val="F3C18F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3D9B789"/>
    <w:multiLevelType w:val="singleLevel"/>
    <w:tmpl w:val="03D9B78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6">
    <w:nsid w:val="39D86AB3"/>
    <w:multiLevelType w:val="singleLevel"/>
    <w:tmpl w:val="39D86A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61A9F09"/>
    <w:multiLevelType w:val="singleLevel"/>
    <w:tmpl w:val="661A9F0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8">
    <w:nsid w:val="79BAF9FA"/>
    <w:multiLevelType w:val="singleLevel"/>
    <w:tmpl w:val="79BAF9F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OWE4YjAxZDUzMzFiZTllMzA0NWIzYTk0OTcxZTQifQ=="/>
  </w:docVars>
  <w:rsids>
    <w:rsidRoot w:val="00000000"/>
    <w:rsid w:val="02493090"/>
    <w:rsid w:val="04533343"/>
    <w:rsid w:val="056F7A61"/>
    <w:rsid w:val="0FC75739"/>
    <w:rsid w:val="185A23D1"/>
    <w:rsid w:val="1D1D5941"/>
    <w:rsid w:val="20343EC6"/>
    <w:rsid w:val="213524AD"/>
    <w:rsid w:val="23A04361"/>
    <w:rsid w:val="25F926A0"/>
    <w:rsid w:val="26894906"/>
    <w:rsid w:val="32382140"/>
    <w:rsid w:val="36F10D61"/>
    <w:rsid w:val="372F03A5"/>
    <w:rsid w:val="39EA4AB7"/>
    <w:rsid w:val="3C2756F9"/>
    <w:rsid w:val="3D0014A6"/>
    <w:rsid w:val="45291910"/>
    <w:rsid w:val="474A0C0B"/>
    <w:rsid w:val="47DB65E0"/>
    <w:rsid w:val="48171D3D"/>
    <w:rsid w:val="4D346B25"/>
    <w:rsid w:val="533C54F1"/>
    <w:rsid w:val="5B371747"/>
    <w:rsid w:val="5BC737ED"/>
    <w:rsid w:val="5D341C62"/>
    <w:rsid w:val="5E5D6E1D"/>
    <w:rsid w:val="61715D84"/>
    <w:rsid w:val="628934FF"/>
    <w:rsid w:val="66F802B8"/>
    <w:rsid w:val="68FB3E42"/>
    <w:rsid w:val="734B7734"/>
    <w:rsid w:val="77E92F2C"/>
    <w:rsid w:val="7A70193D"/>
    <w:rsid w:val="7D382604"/>
    <w:rsid w:val="7E790A01"/>
    <w:rsid w:val="7F69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333333"/>
      <w:sz w:val="22"/>
      <w:szCs w:val="22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autoRedefine/>
    <w:qFormat/>
    <w:uiPriority w:val="0"/>
    <w:rPr>
      <w:color w:val="333333"/>
      <w:sz w:val="22"/>
      <w:szCs w:val="22"/>
      <w:u w:val="none"/>
    </w:rPr>
  </w:style>
  <w:style w:type="character" w:styleId="14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autoRedefine/>
    <w:qFormat/>
    <w:uiPriority w:val="0"/>
  </w:style>
  <w:style w:type="character" w:customStyle="1" w:styleId="16">
    <w:name w:val="hover3"/>
    <w:basedOn w:val="7"/>
    <w:autoRedefine/>
    <w:qFormat/>
    <w:uiPriority w:val="0"/>
    <w:rPr>
      <w:color w:val="FF7B00"/>
    </w:rPr>
  </w:style>
  <w:style w:type="character" w:customStyle="1" w:styleId="17">
    <w:name w:val="after"/>
    <w:basedOn w:val="7"/>
    <w:autoRedefine/>
    <w:qFormat/>
    <w:uiPriority w:val="0"/>
  </w:style>
  <w:style w:type="character" w:customStyle="1" w:styleId="18">
    <w:name w:val="hover6"/>
    <w:basedOn w:val="7"/>
    <w:autoRedefine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2610</Words>
  <Characters>7737</Characters>
  <Lines>0</Lines>
  <Paragraphs>0</Paragraphs>
  <TotalTime>10</TotalTime>
  <ScaleCrop>false</ScaleCrop>
  <LinksUpToDate>false</LinksUpToDate>
  <CharactersWithSpaces>7982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2023-12-15T08:22:00Z</dcterms:created>
  <dc:creator>Administrator</dc:creator>
  <cp:lastModifiedBy>coco</cp:lastModifiedBy>
  <cp:lastPrinted>2024-01-19T01:48:00Z</cp:lastPrinted>
  <dcterms:modified xsi:type="dcterms:W3CDTF">2024-05-27T03:16:47Z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C32C44B72CE041FD8F87F89F7A04E332_12</vt:lpwstr>
  </property>
</Properties>
</file>